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96F3F" w:rsidRDefault="00E96F3F"/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2B300A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DB69A1">
        <w:rPr>
          <w:rFonts w:ascii="Times New Roman" w:eastAsia="Times New Roman" w:hAnsi="Times New Roman" w:cs="Times New Roman"/>
          <w:b/>
          <w:sz w:val="24"/>
          <w:szCs w:val="24"/>
        </w:rPr>
        <w:t>2021</w:t>
      </w:r>
      <w:r w:rsidR="00A3303A">
        <w:rPr>
          <w:rFonts w:ascii="Times New Roman" w:eastAsia="Times New Roman" w:hAnsi="Times New Roman" w:cs="Times New Roman"/>
          <w:b/>
          <w:sz w:val="24"/>
          <w:szCs w:val="24"/>
        </w:rPr>
        <w:t>, JAN-</w:t>
      </w:r>
      <w:r w:rsidR="008B56B8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8B56B8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="000B1A99">
        <w:rPr>
          <w:rFonts w:ascii="Times New Roman" w:eastAsia="Times New Roman" w:hAnsi="Times New Roman" w:cs="Times New Roman"/>
          <w:b/>
          <w:sz w:val="24"/>
          <w:szCs w:val="24"/>
        </w:rPr>
        <w:t>ADHOC  -</w:t>
      </w:r>
      <w:proofErr w:type="gramEnd"/>
      <w:r w:rsidR="000B1A99">
        <w:rPr>
          <w:rFonts w:ascii="Times New Roman" w:eastAsia="Times New Roman" w:hAnsi="Times New Roman" w:cs="Times New Roman"/>
          <w:b/>
          <w:sz w:val="24"/>
          <w:szCs w:val="24"/>
        </w:rPr>
        <w:t xml:space="preserve">  B</w:t>
      </w:r>
      <w:r w:rsidR="00025A42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</w:t>
      </w:r>
      <w:r w:rsidR="00DB69A1">
        <w:rPr>
          <w:rFonts w:ascii="Times New Roman" w:eastAsia="Times New Roman" w:hAnsi="Times New Roman" w:cstheme="minorBidi"/>
          <w:b/>
          <w:sz w:val="24"/>
          <w:szCs w:val="21"/>
          <w:lang w:bidi="hi-IN"/>
        </w:rPr>
        <w:t>SAPNA</w:t>
      </w:r>
      <w:r w:rsidR="00025A42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    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B1A9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</w:t>
      </w:r>
      <w:r w:rsidR="002B300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0B1A99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0B1A9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025A4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 (H)</w:t>
            </w:r>
          </w:p>
          <w:p w:rsidR="00B60F89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1</w:t>
            </w:r>
            <w:r w:rsidR="00025A42">
              <w:rPr>
                <w:rFonts w:ascii="Times New Roman" w:eastAsia="Times New Roman" w:hAnsi="Times New Roman" w:cs="Times New Roman"/>
                <w:b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YR</w:t>
            </w:r>
            <w:r w:rsidR="00025A42">
              <w:rPr>
                <w:rFonts w:ascii="Times New Roman" w:eastAsia="Times New Roman" w:hAnsi="Times New Roman" w:cs="Times New Roman"/>
                <w:b/>
              </w:rPr>
              <w:t>,</w:t>
            </w:r>
          </w:p>
          <w:p w:rsidR="000B1A99" w:rsidRDefault="00025A4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025A42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B1A99">
              <w:rPr>
                <w:rFonts w:ascii="Times New Roman" w:eastAsia="Times New Roman" w:hAnsi="Times New Roman" w:cs="Times New Roman"/>
                <w:b/>
              </w:rPr>
              <w:t>SEM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r w:rsidR="00FA311B">
              <w:rPr>
                <w:rFonts w:ascii="Times New Roman" w:eastAsia="Times New Roman" w:hAnsi="Times New Roman" w:cs="Times New Roman"/>
                <w:b/>
              </w:rPr>
              <w:t>SEC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Default="00DB69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BHASHA AUR SAMAJ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B68E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1B68E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B68E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DA4" w:rsidRDefault="001B68E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0B1A99" w:rsidRDefault="000B1A99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873DEB">
        <w:trPr>
          <w:trHeight w:hRule="exact" w:val="93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25A42" w:rsidP="00025A4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8B117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BA</w:t>
            </w:r>
            <w:r w:rsidR="000B1A99">
              <w:rPr>
                <w:rFonts w:ascii="Times New Roman" w:eastAsia="Times New Roman" w:hAnsi="Times New Roman" w:cs="Times New Roman"/>
                <w:b/>
              </w:rPr>
              <w:t>(H) II YR</w:t>
            </w:r>
          </w:p>
          <w:p w:rsidR="00090AF4" w:rsidRDefault="000B1A9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0B1A99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FA311B" w:rsidRDefault="00FA311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FA311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OPTION A</w:t>
            </w:r>
          </w:p>
          <w:p w:rsidR="00FA311B" w:rsidRDefault="00FA311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KA VAISHVIK PARIDRISHYE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A311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B1A9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A311B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1B68E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2+1</w:t>
            </w:r>
          </w:p>
          <w:p w:rsidR="000B1A99" w:rsidRDefault="000B1A9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873DEB">
        <w:trPr>
          <w:trHeight w:hRule="exact" w:val="81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91617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CB2574">
              <w:rPr>
                <w:rFonts w:ascii="Times New Roman" w:eastAsia="Times New Roman" w:hAnsi="Times New Roman" w:cs="Times New Roman"/>
                <w:b/>
              </w:rPr>
              <w:t>(P</w:t>
            </w:r>
            <w:r w:rsidR="00025A42">
              <w:rPr>
                <w:rFonts w:ascii="Times New Roman" w:eastAsia="Times New Roman" w:hAnsi="Times New Roman" w:cs="Times New Roman"/>
                <w:b/>
              </w:rPr>
              <w:t>) I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766051" w:rsidRDefault="00025A42" w:rsidP="00025A4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025A42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SEM</w:t>
            </w:r>
            <w:r w:rsidR="000B1A9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8827C4">
              <w:rPr>
                <w:rFonts w:ascii="Times New Roman" w:eastAsia="Times New Roman" w:hAnsi="Times New Roman" w:cs="Times New Roman"/>
                <w:b/>
              </w:rPr>
              <w:t xml:space="preserve"> DSC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827C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827C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827C4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8827C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ANTIMA4+0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73DEB" w:rsidTr="00873DEB">
        <w:trPr>
          <w:trHeight w:hRule="exact" w:val="81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DEB" w:rsidRDefault="00025A4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873DEB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DEB" w:rsidRDefault="00873DE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DEB" w:rsidRDefault="00025A42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III (H), 6</w:t>
            </w:r>
            <w:r w:rsidRPr="00025A42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SEM,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DEB" w:rsidRDefault="00025A42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DSE-4, AVDHARNATMAK SAHITIYIK    PAD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DEB" w:rsidRDefault="008827C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DEB" w:rsidRDefault="008827C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DEB" w:rsidRDefault="008827C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42" w:rsidRDefault="008827C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DEB" w:rsidRDefault="00873DE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91617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827C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73DE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8827C4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FB5BEE">
      <w:pgSz w:w="16839" w:h="11907"/>
      <w:pgMar w:top="142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E96F3F"/>
    <w:rsid w:val="00014296"/>
    <w:rsid w:val="00025A42"/>
    <w:rsid w:val="00090AF4"/>
    <w:rsid w:val="000B1A99"/>
    <w:rsid w:val="000C06C4"/>
    <w:rsid w:val="00100390"/>
    <w:rsid w:val="00103384"/>
    <w:rsid w:val="001272C9"/>
    <w:rsid w:val="00194B7A"/>
    <w:rsid w:val="001B68EF"/>
    <w:rsid w:val="001C44A2"/>
    <w:rsid w:val="00292D3A"/>
    <w:rsid w:val="002958BF"/>
    <w:rsid w:val="002B300A"/>
    <w:rsid w:val="002B57A7"/>
    <w:rsid w:val="002F49A9"/>
    <w:rsid w:val="0034677A"/>
    <w:rsid w:val="003D6FEA"/>
    <w:rsid w:val="004331CE"/>
    <w:rsid w:val="005722F3"/>
    <w:rsid w:val="00573C6E"/>
    <w:rsid w:val="00661093"/>
    <w:rsid w:val="0073292D"/>
    <w:rsid w:val="00766051"/>
    <w:rsid w:val="007A1060"/>
    <w:rsid w:val="007F64D1"/>
    <w:rsid w:val="00816DA4"/>
    <w:rsid w:val="00873DEB"/>
    <w:rsid w:val="008827C4"/>
    <w:rsid w:val="00891617"/>
    <w:rsid w:val="008B117E"/>
    <w:rsid w:val="008B56B8"/>
    <w:rsid w:val="00910199"/>
    <w:rsid w:val="009138F7"/>
    <w:rsid w:val="00951DA5"/>
    <w:rsid w:val="0097156A"/>
    <w:rsid w:val="009C633E"/>
    <w:rsid w:val="00A3303A"/>
    <w:rsid w:val="00B1294C"/>
    <w:rsid w:val="00B14A3E"/>
    <w:rsid w:val="00B60F89"/>
    <w:rsid w:val="00C70DF1"/>
    <w:rsid w:val="00CB2574"/>
    <w:rsid w:val="00D00115"/>
    <w:rsid w:val="00DB69A1"/>
    <w:rsid w:val="00DE18AD"/>
    <w:rsid w:val="00E96F3F"/>
    <w:rsid w:val="00EA78CA"/>
    <w:rsid w:val="00EC1886"/>
    <w:rsid w:val="00FA311B"/>
    <w:rsid w:val="00FA3B17"/>
    <w:rsid w:val="00FB2E17"/>
    <w:rsid w:val="00FB5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A1060"/>
  </w:style>
  <w:style w:type="paragraph" w:styleId="Heading1">
    <w:name w:val="heading 1"/>
    <w:basedOn w:val="Normal"/>
    <w:next w:val="Normal"/>
    <w:rsid w:val="007A1060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7A106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A106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A106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A1060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7A1060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A1060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A106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7A106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PRAMOD</cp:lastModifiedBy>
  <cp:revision>18</cp:revision>
  <cp:lastPrinted>2018-10-16T13:39:00Z</cp:lastPrinted>
  <dcterms:created xsi:type="dcterms:W3CDTF">2018-05-11T05:06:00Z</dcterms:created>
  <dcterms:modified xsi:type="dcterms:W3CDTF">2020-11-11T10:15:00Z</dcterms:modified>
</cp:coreProperties>
</file>